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1D106" w14:textId="77777777" w:rsidR="00316F23" w:rsidRDefault="00316F23" w:rsidP="009603C0">
      <w:pPr>
        <w:tabs>
          <w:tab w:val="left" w:pos="142"/>
        </w:tabs>
        <w:ind w:leftChars="-270" w:left="-567"/>
        <w:jc w:val="center"/>
        <w:rPr>
          <w:rFonts w:ascii="ＭＳ 明朝" w:eastAsia="ＭＳ 明朝" w:hAnsi="ＭＳ 明朝" w:cs="Generic0-Regular"/>
          <w:kern w:val="0"/>
          <w:sz w:val="28"/>
          <w:szCs w:val="24"/>
        </w:rPr>
      </w:pPr>
    </w:p>
    <w:p w14:paraId="23D84CC8" w14:textId="27012128" w:rsidR="00B24372" w:rsidRPr="00316F23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8"/>
          <w:szCs w:val="24"/>
        </w:rPr>
      </w:pPr>
      <w:bookmarkStart w:id="0" w:name="_GoBack"/>
      <w:bookmarkEnd w:id="0"/>
      <w:r w:rsidRPr="00316F23">
        <w:rPr>
          <w:rFonts w:ascii="ＭＳ 明朝" w:eastAsia="ＭＳ 明朝" w:hAnsi="ＭＳ 明朝" w:cs="Generic0-Regular" w:hint="eastAsia"/>
          <w:kern w:val="0"/>
          <w:sz w:val="28"/>
          <w:szCs w:val="24"/>
        </w:rPr>
        <w:t>マイナンバーカードの健康保険証利用登録の解除申請書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5B483037" w:rsidR="00B24372" w:rsidRDefault="001B3772" w:rsidP="009603C0">
      <w:pPr>
        <w:snapToGrid w:val="0"/>
        <w:ind w:leftChars="-102" w:left="-29" w:hangingChars="77" w:hanging="185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三菱マテリアル健康保険組合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476C2B77" w14:textId="6D2950AB" w:rsidR="00B24372" w:rsidRPr="00B42133" w:rsidRDefault="006E36A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　　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0627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425"/>
        <w:gridCol w:w="851"/>
        <w:gridCol w:w="1276"/>
        <w:gridCol w:w="425"/>
        <w:gridCol w:w="311"/>
        <w:gridCol w:w="1072"/>
        <w:gridCol w:w="1168"/>
        <w:gridCol w:w="2127"/>
      </w:tblGrid>
      <w:tr w:rsidR="00B24372" w:rsidRPr="008D4AEE" w14:paraId="7BB76A99" w14:textId="77777777" w:rsidTr="00962E72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vAlign w:val="center"/>
            <w:hideMark/>
          </w:tcPr>
          <w:p w14:paraId="0A5FBD3F" w14:textId="77777777" w:rsidR="00B24372" w:rsidRPr="008D4AEE" w:rsidRDefault="00B24372" w:rsidP="00BD0B9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686" w:type="dxa"/>
            <w:gridSpan w:val="4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6" w:type="dxa"/>
            <w:gridSpan w:val="2"/>
            <w:vMerge w:val="restart"/>
            <w:noWrap/>
            <w:vAlign w:val="center"/>
            <w:hideMark/>
          </w:tcPr>
          <w:p w14:paraId="11C4FF60" w14:textId="77777777" w:rsidR="00B24372" w:rsidRPr="008D4AEE" w:rsidRDefault="00B24372" w:rsidP="00962E72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367" w:type="dxa"/>
            <w:gridSpan w:val="3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1BB1A104" w14:textId="77777777" w:rsidR="00962E72" w:rsidRDefault="00B24372" w:rsidP="00962E72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</w:p>
          <w:p w14:paraId="1E8BFEB7" w14:textId="3A8B657A" w:rsidR="00B24372" w:rsidRPr="00962E72" w:rsidRDefault="00B24372" w:rsidP="00BD0B92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BD0B9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962E7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BD0B9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962E7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</w:tc>
      </w:tr>
      <w:tr w:rsidR="00B24372" w:rsidRPr="008D4AEE" w14:paraId="0B56F1B7" w14:textId="77777777" w:rsidTr="00962E72">
        <w:trPr>
          <w:trHeight w:val="821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vAlign w:val="center"/>
            <w:hideMark/>
          </w:tcPr>
          <w:p w14:paraId="6EF22075" w14:textId="77777777" w:rsidR="00B24372" w:rsidRPr="008D4AEE" w:rsidRDefault="00B24372" w:rsidP="00BD0B9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686" w:type="dxa"/>
            <w:gridSpan w:val="4"/>
            <w:tcBorders>
              <w:top w:val="nil"/>
            </w:tcBorders>
            <w:vAlign w:val="center"/>
            <w:hideMark/>
          </w:tcPr>
          <w:p w14:paraId="1F5538C4" w14:textId="77777777" w:rsidR="00B24372" w:rsidRPr="008D4AEE" w:rsidRDefault="00B24372" w:rsidP="00962E72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367" w:type="dxa"/>
            <w:gridSpan w:val="3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962E72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vAlign w:val="center"/>
            <w:hideMark/>
          </w:tcPr>
          <w:p w14:paraId="51B4BA04" w14:textId="77777777" w:rsidR="00B24372" w:rsidRPr="008D4AEE" w:rsidRDefault="00B24372" w:rsidP="00BD0B9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789" w:type="dxa"/>
            <w:gridSpan w:val="9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57743D" w:rsidRPr="008D4AEE" w14:paraId="29316C50" w14:textId="77777777" w:rsidTr="0057743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57743D" w:rsidRPr="008D4AEE" w:rsidRDefault="0057743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0E3E042" w14:textId="77777777" w:rsidR="0057743D" w:rsidRPr="008D4AEE" w:rsidRDefault="0057743D" w:rsidP="00BD0B9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nil"/>
            </w:tcBorders>
            <w:vAlign w:val="center"/>
            <w:hideMark/>
          </w:tcPr>
          <w:p w14:paraId="1FBC93D7" w14:textId="5B38A766" w:rsidR="0057743D" w:rsidRPr="008D4AEE" w:rsidRDefault="0057743D" w:rsidP="005774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EC8E6" w14:textId="455DE37E" w:rsidR="0057743D" w:rsidRPr="008D4AEE" w:rsidRDefault="0057743D" w:rsidP="005774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都道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2828432" w14:textId="7658C579" w:rsidR="0057743D" w:rsidRPr="008D4AEE" w:rsidRDefault="0057743D" w:rsidP="005774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57743D" w:rsidRPr="008D4AEE" w:rsidRDefault="0057743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329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B775DC" w14:textId="77777777" w:rsidR="0057743D" w:rsidRPr="008D4AEE" w:rsidRDefault="0057743D" w:rsidP="00962E72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57743D" w:rsidRPr="008D4AEE" w14:paraId="1AD58209" w14:textId="77777777" w:rsidTr="0057743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57743D" w:rsidRPr="008D4AEE" w:rsidRDefault="0057743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09F08BB3" w14:textId="77777777" w:rsidR="0057743D" w:rsidRPr="008D4AEE" w:rsidRDefault="0057743D" w:rsidP="00BD0B9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nil"/>
            </w:tcBorders>
            <w:hideMark/>
          </w:tcPr>
          <w:p w14:paraId="14F0147D" w14:textId="77777777" w:rsidR="0057743D" w:rsidRPr="008D4AEE" w:rsidRDefault="0057743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ECB03" w14:textId="77777777" w:rsidR="0057743D" w:rsidRPr="008D4AEE" w:rsidRDefault="0057743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nil"/>
            </w:tcBorders>
          </w:tcPr>
          <w:p w14:paraId="6C2C068D" w14:textId="0DB93342" w:rsidR="0057743D" w:rsidRPr="008D4AEE" w:rsidRDefault="0057743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57743D" w:rsidRPr="008D4AEE" w:rsidRDefault="0057743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3295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57743D" w:rsidRPr="008D4AEE" w:rsidRDefault="0057743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57743D">
        <w:trPr>
          <w:trHeight w:val="916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38B6BBE2" w14:textId="77777777" w:rsidR="00B24372" w:rsidRPr="008D4AEE" w:rsidRDefault="00B24372" w:rsidP="00BD0B9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89" w:type="dxa"/>
            <w:gridSpan w:val="9"/>
            <w:tcBorders>
              <w:right w:val="single" w:sz="4" w:space="0" w:color="auto"/>
            </w:tcBorders>
            <w:vAlign w:val="center"/>
            <w:hideMark/>
          </w:tcPr>
          <w:p w14:paraId="4753BE00" w14:textId="77777777" w:rsidR="00B24372" w:rsidRPr="008D4AEE" w:rsidRDefault="00B24372" w:rsidP="0057743D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57743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vAlign w:val="center"/>
            <w:hideMark/>
          </w:tcPr>
          <w:p w14:paraId="5724A73B" w14:textId="77777777" w:rsidR="00B24372" w:rsidRPr="008D4AEE" w:rsidRDefault="00B24372" w:rsidP="00BD0B9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BD0B9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7655" w:type="dxa"/>
            <w:gridSpan w:val="8"/>
            <w:noWrap/>
            <w:vAlign w:val="center"/>
            <w:hideMark/>
          </w:tcPr>
          <w:p w14:paraId="41C8F324" w14:textId="77777777" w:rsidR="00B24372" w:rsidRPr="008D4AEE" w:rsidRDefault="00B24372" w:rsidP="0057743D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57743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BD0B9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7655" w:type="dxa"/>
            <w:gridSpan w:val="8"/>
            <w:noWrap/>
            <w:vAlign w:val="center"/>
            <w:hideMark/>
          </w:tcPr>
          <w:p w14:paraId="57EEDAE2" w14:textId="77777777" w:rsidR="00B24372" w:rsidRPr="008D4AEE" w:rsidRDefault="00B24372" w:rsidP="0057743D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316F23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33B8719D" w14:textId="77777777" w:rsidR="00634001" w:rsidRDefault="00B24372" w:rsidP="00BD0B92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18"/>
                <w:szCs w:val="18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</w:t>
            </w:r>
          </w:p>
          <w:p w14:paraId="6DA111F5" w14:textId="45EB6196" w:rsidR="00B24372" w:rsidRPr="003F49EE" w:rsidRDefault="00B24372" w:rsidP="00BD0B92">
            <w:pPr>
              <w:snapToGrid w:val="0"/>
              <w:ind w:firstLineChars="100" w:firstLine="18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記載してください。</w:t>
            </w:r>
          </w:p>
        </w:tc>
        <w:tc>
          <w:tcPr>
            <w:tcW w:w="2977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2551" w:type="dxa"/>
            <w:gridSpan w:val="3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2127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57743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noWrap/>
            <w:vAlign w:val="center"/>
            <w:hideMark/>
          </w:tcPr>
          <w:p w14:paraId="4F552AD0" w14:textId="2099179B" w:rsidR="00B24372" w:rsidRPr="008D4AEE" w:rsidRDefault="0057743D" w:rsidP="005774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 </w:t>
            </w:r>
          </w:p>
        </w:tc>
        <w:tc>
          <w:tcPr>
            <w:tcW w:w="2551" w:type="dxa"/>
            <w:gridSpan w:val="3"/>
            <w:vAlign w:val="center"/>
          </w:tcPr>
          <w:p w14:paraId="11585FAE" w14:textId="49DF8FB6" w:rsidR="00B24372" w:rsidRPr="008D4AEE" w:rsidRDefault="00B24372" w:rsidP="005774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65B6231" w14:textId="04E27A06" w:rsidR="00B24372" w:rsidRPr="008D4AEE" w:rsidRDefault="00B24372" w:rsidP="0057743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316F23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789" w:type="dxa"/>
            <w:gridSpan w:val="9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7C0F883E" w14:textId="77777777" w:rsidR="002F4491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</w:t>
            </w:r>
          </w:p>
          <w:p w14:paraId="65C324CA" w14:textId="03916655" w:rsidR="00B24372" w:rsidRDefault="00B24372" w:rsidP="002F4491">
            <w:pPr>
              <w:snapToGrid w:val="0"/>
              <w:ind w:leftChars="100" w:left="21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07696AD7" w:rsidR="00B24372" w:rsidRPr="008B4A96" w:rsidRDefault="008B4A96" w:rsidP="008B4A96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47812" wp14:editId="11372BE1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173354</wp:posOffset>
                      </wp:positionV>
                      <wp:extent cx="33813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D0623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13.65pt" to="409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2p1QEAAMEDAAAOAAAAZHJzL2Uyb0RvYy54bWysU8tuEzEU3SP1HyzvyUwaUapRJl20ohtE&#10;I6DsXc91xsIv2SYz2YY1PwAfwYJKXfIxWfQ3uPYkA+IhVRUba2yfc+49x3fmZ71WZA0+SGtqOp2U&#10;lIDhtpFmVdPrty+enlISIjMNU9ZATTcQ6Nni6Mm8cxUc29aqBjxBEROqztW0jdFVRRF4C5qFiXVg&#10;8FJYr1nErV8VjWcdqmtVHJflSdFZ3zhvOYSApxfDJV1kfSGAxyshAkSiaoq9xbz6vN6ktVjMWbXy&#10;zLWS79tgj+hCM2mw6Ch1wSIjH7z8Q0pL7m2wIk641YUVQnLIHtDNtPzNzZuWOcheMJzgxpjC/5Pl&#10;r9ZLT2SDb0eJYRqf6P7L7f3d59322+7jp9326277nUxTTp0LFcLPzdLvd8EtfTLdC6+JUNK9SzLp&#10;BI2RPqe8GVOGPhKOh7PZ6XT2/Bkl/HBXDBKJ6HyIl2A1SR81VdKkAFjF1i9DxLIIPUBwk1oamshf&#10;caMggZV5DQJNYbGhnTxOcK48WTMchOZ9NoRaGZkoQio1kspc8p+kPTbRII/YQ4kjOle0Jo5ELY31&#10;f6sa+0OrYsAfXA9ek+0b22zyk+Q4cE5ySvuZToP46z7Tf/55ix8AAAD//wMAUEsDBBQABgAIAAAA&#10;IQBRQfg03AAAAAkBAAAPAAAAZHJzL2Rvd25yZXYueG1sTI9NT8JAEIbvJvyHzZB4k11QaKndEiAx&#10;ngUv3LbdsW3szpbuAvXfO8aD3ubjyTvP5JvRdeKKQ2g9aZjPFAikytuWag3vx5eHFESIhqzpPKGG&#10;LwywKSZ3ucmsv9EbXg+xFhxCITMamhj7TMpQNehMmPkeiXcffnAmcjvU0g7mxuGukwulVtKZlvhC&#10;Y3rcN1h9Hi5Ow/HVqbGM7R7pnKjtabdc0Wmp9f103D6DiDjGPxh+9FkdCnYq/YVsEJ2GRZo8McpF&#10;8giCgXS+XoMofweyyOX/D4pvAAAA//8DAFBLAQItABQABgAIAAAAIQC2gziS/gAAAOEBAAATAAAA&#10;AAAAAAAAAAAAAAAAAABbQ29udGVudF9UeXBlc10ueG1sUEsBAi0AFAAGAAgAAAAhADj9If/WAAAA&#10;lAEAAAsAAAAAAAAAAAAAAAAALwEAAF9yZWxzLy5yZWxzUEsBAi0AFAAGAAgAAAAhAOkgHanVAQAA&#10;wQMAAA4AAAAAAAAAAAAAAAAALgIAAGRycy9lMm9Eb2MueG1sUEsBAi0AFAAGAAgAAAAhAFFB+DTc&#10;AAAACQ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</w:t>
            </w:r>
            <w:r w:rsidR="002F449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B24372" w:rsidRPr="008B4A9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署名：　</w:t>
            </w:r>
          </w:p>
        </w:tc>
      </w:tr>
      <w:tr w:rsidR="00B24372" w:rsidRPr="008D4AEE" w14:paraId="537A4B02" w14:textId="77777777" w:rsidTr="00316F23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89" w:type="dxa"/>
            <w:gridSpan w:val="9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316F23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89" w:type="dxa"/>
            <w:gridSpan w:val="9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316F23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89" w:type="dxa"/>
            <w:gridSpan w:val="9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margin" w:tblpXSpec="center" w:tblpY="-64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B24372" w14:paraId="2FFD9E91" w14:textId="77777777" w:rsidTr="00316F23">
        <w:tc>
          <w:tcPr>
            <w:tcW w:w="10632" w:type="dxa"/>
          </w:tcPr>
          <w:p w14:paraId="4F05FE21" w14:textId="77777777" w:rsidR="00B24372" w:rsidRDefault="00B24372" w:rsidP="0058546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Pr="00316F23" w:rsidRDefault="00B24372" w:rsidP="0058546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58546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58546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58546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082CD2C8" w:rsidR="00B24372" w:rsidRPr="00DE75D5" w:rsidRDefault="00B24372" w:rsidP="00316F23">
            <w:pPr>
              <w:autoSpaceDE w:val="0"/>
              <w:autoSpaceDN w:val="0"/>
              <w:adjustRightInd w:val="0"/>
              <w:snapToGrid w:val="0"/>
              <w:ind w:leftChars="16" w:left="254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023806CA" w:rsidR="00B24372" w:rsidRDefault="00B24372" w:rsidP="00316F23">
            <w:pPr>
              <w:autoSpaceDE w:val="0"/>
              <w:autoSpaceDN w:val="0"/>
              <w:adjustRightInd w:val="0"/>
              <w:snapToGrid w:val="0"/>
              <w:ind w:leftChars="16" w:left="254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4AAA6440" w:rsidR="00B24372" w:rsidRPr="00A213A6" w:rsidRDefault="00B24372" w:rsidP="00316F23">
            <w:pPr>
              <w:autoSpaceDE w:val="0"/>
              <w:autoSpaceDN w:val="0"/>
              <w:adjustRightInd w:val="0"/>
              <w:snapToGrid w:val="0"/>
              <w:ind w:leftChars="16" w:left="254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</w:t>
            </w:r>
            <w:r w:rsidRPr="002C1D6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用登録は、マイナポータルやセブン銀行</w:t>
            </w:r>
            <w:r w:rsidRPr="002C1D6C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カードリーダーから行うことができます。</w:t>
            </w:r>
          </w:p>
        </w:tc>
      </w:tr>
    </w:tbl>
    <w:p w14:paraId="1F055B03" w14:textId="77777777" w:rsidR="00316F23" w:rsidRDefault="00B24372" w:rsidP="009603C0">
      <w:pPr>
        <w:snapToGrid w:val="0"/>
        <w:ind w:leftChars="-204" w:left="-3" w:rightChars="-286" w:right="-601" w:hangingChars="193" w:hanging="425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</w:t>
      </w:r>
    </w:p>
    <w:p w14:paraId="5C425515" w14:textId="6AC4E801" w:rsidR="00B24372" w:rsidRDefault="00B24372" w:rsidP="009603C0">
      <w:pPr>
        <w:snapToGrid w:val="0"/>
        <w:ind w:leftChars="-105" w:left="-220" w:rightChars="-286" w:right="-601" w:firstLineChars="300" w:firstLine="660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記載してください。</w:t>
      </w:r>
    </w:p>
    <w:p w14:paraId="19243401" w14:textId="5BB709ED" w:rsidR="00316F23" w:rsidRDefault="009E78CA" w:rsidP="009603C0">
      <w:pPr>
        <w:snapToGrid w:val="0"/>
        <w:ind w:leftChars="-204" w:left="-351" w:rightChars="-286" w:right="-601" w:hangingChars="35" w:hanging="77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</w:t>
      </w:r>
      <w:r w:rsidR="00634001">
        <w:rPr>
          <w:rFonts w:ascii="ＭＳ 明朝" w:eastAsia="ＭＳ 明朝" w:hAnsi="ＭＳ 明朝" w:cs="Generic0-Regular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Generic0-Regular" w:hint="eastAsia"/>
          <w:kern w:val="0"/>
          <w:sz w:val="22"/>
        </w:rPr>
        <w:t>注</w:t>
      </w:r>
      <w:r w:rsidR="00634001">
        <w:rPr>
          <w:rFonts w:ascii="ＭＳ 明朝" w:eastAsia="ＭＳ 明朝" w:hAnsi="ＭＳ 明朝" w:cs="Generic0-Regular" w:hint="eastAsia"/>
          <w:kern w:val="0"/>
          <w:sz w:val="22"/>
        </w:rPr>
        <w:t xml:space="preserve"> </w:t>
      </w:r>
      <w:r>
        <w:rPr>
          <w:rFonts w:ascii="ＭＳ 明朝" w:eastAsia="ＭＳ 明朝" w:hAnsi="ＭＳ 明朝" w:cs="Generic0-Regular" w:hint="eastAsia"/>
          <w:kern w:val="0"/>
          <w:sz w:val="22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</w:p>
    <w:p w14:paraId="1A7CF72D" w14:textId="77777777" w:rsidR="00316F23" w:rsidRDefault="009E78CA" w:rsidP="009603C0">
      <w:pPr>
        <w:snapToGrid w:val="0"/>
        <w:ind w:leftChars="-205" w:left="-430" w:rightChars="-286" w:right="-601" w:firstLineChars="400" w:firstLine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</w:t>
      </w:r>
    </w:p>
    <w:p w14:paraId="217D1938" w14:textId="1CEBBB4B" w:rsidR="009E78CA" w:rsidRPr="009E78CA" w:rsidRDefault="009E78CA" w:rsidP="009603C0">
      <w:pPr>
        <w:snapToGrid w:val="0"/>
        <w:ind w:leftChars="-205" w:left="-430" w:rightChars="-286" w:right="-601" w:firstLineChars="400" w:firstLine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603C0">
      <w:headerReference w:type="default" r:id="rId10"/>
      <w:pgSz w:w="11906" w:h="16838"/>
      <w:pgMar w:top="1440" w:right="849" w:bottom="284" w:left="851" w:header="284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6F5D" w14:textId="77777777" w:rsidR="006E36A2" w:rsidRDefault="006E36A2" w:rsidP="00B3740D">
      <w:r>
        <w:separator/>
      </w:r>
    </w:p>
  </w:endnote>
  <w:endnote w:type="continuationSeparator" w:id="0">
    <w:p w14:paraId="2B9F30A6" w14:textId="77777777" w:rsidR="006E36A2" w:rsidRDefault="006E36A2" w:rsidP="00B3740D">
      <w:r>
        <w:continuationSeparator/>
      </w:r>
    </w:p>
  </w:endnote>
  <w:endnote w:type="continuationNotice" w:id="1">
    <w:p w14:paraId="244907B9" w14:textId="77777777" w:rsidR="006E36A2" w:rsidRDefault="006E3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DB75E" w14:textId="77777777" w:rsidR="006E36A2" w:rsidRDefault="006E36A2" w:rsidP="00B3740D">
      <w:r>
        <w:separator/>
      </w:r>
    </w:p>
  </w:footnote>
  <w:footnote w:type="continuationSeparator" w:id="0">
    <w:p w14:paraId="72E3D8FF" w14:textId="77777777" w:rsidR="006E36A2" w:rsidRDefault="006E36A2" w:rsidP="00B3740D">
      <w:r>
        <w:continuationSeparator/>
      </w:r>
    </w:p>
  </w:footnote>
  <w:footnote w:type="continuationNotice" w:id="1">
    <w:p w14:paraId="28CF4F60" w14:textId="77777777" w:rsidR="006E36A2" w:rsidRDefault="006E3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097B" w14:textId="0957093A" w:rsidR="006E36A2" w:rsidRDefault="006E36A2" w:rsidP="002C1D6C">
    <w:pPr>
      <w:pStyle w:val="af1"/>
      <w:jc w:val="right"/>
    </w:pPr>
    <w:r>
      <w:rPr>
        <w:noProof/>
      </w:rPr>
      <w:drawing>
        <wp:inline distT="0" distB="0" distL="0" distR="0" wp14:anchorId="6B09A1AD" wp14:editId="05199547">
          <wp:extent cx="3696216" cy="838317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キャプチャ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6216" cy="838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2A4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975FD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377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1D6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491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16F23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6B34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43D"/>
    <w:rsid w:val="0057764F"/>
    <w:rsid w:val="00580A29"/>
    <w:rsid w:val="00580CCB"/>
    <w:rsid w:val="00582288"/>
    <w:rsid w:val="00583CC2"/>
    <w:rsid w:val="00583E29"/>
    <w:rsid w:val="0058417F"/>
    <w:rsid w:val="00585460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4AA2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001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36A2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A96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3C0"/>
    <w:rsid w:val="0096041F"/>
    <w:rsid w:val="00962E72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B92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6A21C-07CA-4696-B296-B6927483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20100035</cp:lastModifiedBy>
  <cp:revision>3</cp:revision>
  <cp:lastPrinted>2024-10-25T11:45:00Z</cp:lastPrinted>
  <dcterms:created xsi:type="dcterms:W3CDTF">2024-10-25T11:45:00Z</dcterms:created>
  <dcterms:modified xsi:type="dcterms:W3CDTF">2024-11-06T23:54:00Z</dcterms:modified>
</cp:coreProperties>
</file>